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AE" w:rsidRPr="00330653" w:rsidRDefault="00E60AAE" w:rsidP="00E60AAE">
      <w:pPr>
        <w:shd w:val="clear" w:color="auto" w:fill="FFFFFF"/>
        <w:spacing w:before="75" w:after="150" w:line="525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pt-BR"/>
        </w:rPr>
        <w:t> INSTALANDO A INTERFACE WEB FRONTEND DO ZABBIX</w:t>
      </w:r>
    </w:p>
    <w:p w:rsidR="00E60AAE" w:rsidRPr="00330653" w:rsidRDefault="00E60AAE" w:rsidP="00E60AA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</w:pP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Iremos agora instalarmos a interface web </w:t>
      </w:r>
      <w:proofErr w:type="spellStart"/>
      <w:r w:rsidRPr="003306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t-BR"/>
        </w:rPr>
        <w:t>Frontend</w:t>
      </w:r>
      <w:proofErr w:type="spellEnd"/>
      <w:r w:rsidRPr="003306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t-BR"/>
        </w:rPr>
        <w:t xml:space="preserve"> do Servidor </w:t>
      </w:r>
      <w:proofErr w:type="spellStart"/>
      <w:r w:rsidRPr="003306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t-BR"/>
        </w:rPr>
        <w:t>Zabbix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. Para se realizar este passo é necessário usar um navegador da internet e acessar o IP do seu servidor usando o protocolo </w:t>
      </w:r>
      <w:r w:rsidRPr="003306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t-BR"/>
        </w:rPr>
        <w:t>HTTP</w:t>
      </w: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 ou </w:t>
      </w:r>
      <w:r w:rsidRPr="003306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t-BR"/>
        </w:rPr>
        <w:t>HTTPS</w:t>
      </w: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 e a tela de bem-vindo deve aparecer. Aperte no botão </w:t>
      </w:r>
      <w:r w:rsidRPr="003306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t-BR"/>
        </w:rPr>
        <w:t>Next</w:t>
      </w: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 para avançar entre as telas. </w:t>
      </w:r>
      <w:bookmarkStart w:id="0" w:name="_GoBack"/>
      <w:bookmarkEnd w:id="0"/>
    </w:p>
    <w:p w:rsidR="00E60AAE" w:rsidRPr="00330653" w:rsidRDefault="00E60AAE" w:rsidP="00E60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</w:pPr>
    </w:p>
    <w:p w:rsidR="00E60AAE" w:rsidRPr="00330653" w:rsidRDefault="00E60AAE" w:rsidP="00E60AA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</w:pP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Obs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: Para verificar o seu endereço IP use o comando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ifconfig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.</w:t>
      </w: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http://&lt;seu IP&gt;/</w:t>
      </w:r>
      <w:proofErr w:type="spellStart"/>
      <w:proofErr w:type="gramStart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setup.</w:t>
      </w:r>
      <w:proofErr w:type="gramEnd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php</w:t>
      </w:r>
      <w:proofErr w:type="spellEnd"/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</w:p>
    <w:p w:rsidR="00E60AAE" w:rsidRPr="00330653" w:rsidRDefault="00E60AAE" w:rsidP="003E53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338210C9" wp14:editId="1FCABF45">
            <wp:extent cx="4762500" cy="2609850"/>
            <wp:effectExtent l="0" t="0" r="0" b="0"/>
            <wp:docPr id="8" name="Imagem 8" descr="https://img.vivaolinux.com.br/imagens/artigos/comunidade/thumb_zabbix3-install-1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vivaolinux.com.br/imagens/artigos/comunidade/thumb_zabbix3-install-1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AE" w:rsidRPr="00330653" w:rsidRDefault="00E60AAE" w:rsidP="00E60AAE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Após uma série de verificações, se todos os valores de pré-requisitos foram satisfeitos (estiverem na cor verde), pressione o botão Next para avançar.</w:t>
      </w:r>
    </w:p>
    <w:p w:rsidR="00E60AAE" w:rsidRPr="00330653" w:rsidRDefault="00E60AAE" w:rsidP="00E60AAE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40188226" wp14:editId="0745BB9B">
            <wp:extent cx="4762500" cy="2638425"/>
            <wp:effectExtent l="0" t="0" r="0" b="9525"/>
            <wp:docPr id="7" name="Imagem 7" descr="https://img.vivaolinux.com.br/imagens/artigos/comunidade/thumb_zabbix3-install-2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vivaolinux.com.br/imagens/artigos/comunidade/thumb_zabbix3-install-2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AE" w:rsidRPr="00330653" w:rsidRDefault="00E60AAE" w:rsidP="00E60AA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No próximo passo, informe as configurações do banco de dados </w:t>
      </w:r>
      <w:proofErr w:type="spellStart"/>
      <w:proofErr w:type="gram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MariaDB</w:t>
      </w:r>
      <w:proofErr w:type="spellEnd"/>
      <w:proofErr w:type="gram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. Clique no botão Test connection para testar a conectividade do banco e avance para a próxima tela pressionando o botão Next.</w:t>
      </w:r>
    </w:p>
    <w:p w:rsidR="00E60AAE" w:rsidRPr="00330653" w:rsidRDefault="00E60AAE" w:rsidP="00E60AAE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noProof/>
          <w:color w:val="008318"/>
          <w:sz w:val="20"/>
          <w:szCs w:val="20"/>
          <w:lang w:eastAsia="pt-BR"/>
        </w:rPr>
        <w:lastRenderedPageBreak/>
        <w:drawing>
          <wp:inline distT="0" distB="0" distL="0" distR="0" wp14:anchorId="193AEDF2" wp14:editId="04C71F14">
            <wp:extent cx="4762500" cy="3076575"/>
            <wp:effectExtent l="0" t="0" r="0" b="9525"/>
            <wp:docPr id="6" name="Imagem 6" descr="https://img.vivaolinux.com.br/imagens/artigos/comunidade/thumb_zabbix3-install-3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vivaolinux.com.br/imagens/artigos/comunidade/thumb_zabbix3-install-3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</w:p>
    <w:p w:rsidR="00E60AAE" w:rsidRPr="00330653" w:rsidRDefault="00E60AAE" w:rsidP="00E60AA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Agora, informe o nome do Host (ou Endereço IP) e a Porta do servidor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Zabbix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(usamos o host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localhost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e a porta 10051 por que o servidor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Zabbix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está instalado no mesmo host que a interface web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fronted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do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Zabbix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neste artigo) e um Nome para a instalação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frontend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do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Zabbix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. Quando você estiver pronto clique no botão Next para continuar. </w:t>
      </w:r>
    </w:p>
    <w:p w:rsidR="00E60AAE" w:rsidRPr="00330653" w:rsidRDefault="00E60AAE" w:rsidP="00E60AAE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660004A6" wp14:editId="29BF51F6">
            <wp:extent cx="4762500" cy="3076575"/>
            <wp:effectExtent l="0" t="0" r="0" b="9525"/>
            <wp:docPr id="5" name="Imagem 5" descr="https://img.vivaolinux.com.br/imagens/artigos/comunidade/thumb_zabbix3-install-4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vivaolinux.com.br/imagens/artigos/comunidade/thumb_zabbix3-install-4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AE" w:rsidRPr="00330653" w:rsidRDefault="00E60AAE" w:rsidP="00E60AAE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Agora, cheque todos os parâmetros de configuração e clique no botão Next para escrever o arquivo de configuração do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zabbix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.</w:t>
      </w:r>
    </w:p>
    <w:p w:rsidR="00E60AAE" w:rsidRPr="00330653" w:rsidRDefault="00E60AAE" w:rsidP="00E60AAE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noProof/>
          <w:color w:val="008318"/>
          <w:sz w:val="20"/>
          <w:szCs w:val="20"/>
          <w:lang w:eastAsia="pt-BR"/>
        </w:rPr>
        <w:lastRenderedPageBreak/>
        <w:drawing>
          <wp:inline distT="0" distB="0" distL="0" distR="0" wp14:anchorId="2BB8154C" wp14:editId="5015D0A9">
            <wp:extent cx="4762500" cy="3076575"/>
            <wp:effectExtent l="0" t="0" r="0" b="9525"/>
            <wp:docPr id="4" name="Imagem 4" descr="https://img.vivaolinux.com.br/imagens/artigos/comunidade/thumb_zabbix3-install-5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vivaolinux.com.br/imagens/artigos/comunidade/thumb_zabbix3-install-5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6FF2CB3E" wp14:editId="506C0049">
            <wp:extent cx="4762500" cy="3076575"/>
            <wp:effectExtent l="0" t="0" r="0" b="9525"/>
            <wp:docPr id="3" name="Imagem 3" descr="https://img.vivaolinux.com.br/imagens/artigos/comunidade/thumb_zabbix3-install-6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vivaolinux.com.br/imagens/artigos/comunidade/thumb_zabbix3-install-6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AE" w:rsidRPr="00330653" w:rsidRDefault="00E60AAE" w:rsidP="00E60AA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Após o arquivo de configuração ser escrito, clique no botão </w:t>
      </w:r>
      <w:proofErr w:type="spellStart"/>
      <w:r w:rsidRPr="00330653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t-BR"/>
        </w:rPr>
        <w:t>Finish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 para completar o processo de instalação.</w:t>
      </w:r>
    </w:p>
    <w:p w:rsidR="00E60AAE" w:rsidRPr="00330653" w:rsidRDefault="00E60AAE" w:rsidP="00E60AAE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AAE" w:rsidRPr="00330653" w:rsidRDefault="00E60AAE" w:rsidP="00E60AAE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Agora você pode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logar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na interface web do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Zabbix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usando as credenciais padrões: </w:t>
      </w: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Username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: </w:t>
      </w:r>
      <w:proofErr w:type="spellStart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Admin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Password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: </w:t>
      </w:r>
      <w:proofErr w:type="spellStart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zabbix</w:t>
      </w:r>
      <w:proofErr w:type="spellEnd"/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noProof/>
          <w:color w:val="008318"/>
          <w:sz w:val="20"/>
          <w:szCs w:val="20"/>
          <w:lang w:eastAsia="pt-BR"/>
        </w:rPr>
        <w:lastRenderedPageBreak/>
        <w:drawing>
          <wp:inline distT="0" distB="0" distL="0" distR="0" wp14:anchorId="5A53C69C" wp14:editId="5AF7438F">
            <wp:extent cx="4762500" cy="3076575"/>
            <wp:effectExtent l="0" t="0" r="0" b="9525"/>
            <wp:docPr id="2" name="Imagem 2" descr="https://img.vivaolinux.com.br/imagens/artigos/comunidade/thumb_zabbix3-install-7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vivaolinux.com.br/imagens/artigos/comunidade/thumb_zabbix3-install-7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</w:p>
    <w:p w:rsidR="00E60AAE" w:rsidRPr="00330653" w:rsidRDefault="00E60AAE" w:rsidP="00E60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330653">
        <w:rPr>
          <w:rFonts w:ascii="Times New Roman" w:eastAsia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5AE7AC93" wp14:editId="04D46543">
            <wp:extent cx="4762500" cy="3076575"/>
            <wp:effectExtent l="0" t="0" r="0" b="9525"/>
            <wp:docPr id="1" name="Imagem 1" descr="https://img.vivaolinux.com.br/imagens/artigos/comunidade/thumb_zabbix3-install-8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vivaolinux.com.br/imagens/artigos/comunidade/thumb_zabbix3-install-8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C0" w:rsidRPr="00330653" w:rsidRDefault="00E60AAE" w:rsidP="00E60AA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Para iniciar os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daemons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do </w:t>
      </w:r>
      <w:proofErr w:type="spellStart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Zabbix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 xml:space="preserve"> após a reinicialização do sistema, execute os comandos abaixo: </w:t>
      </w: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 xml:space="preserve"># </w:t>
      </w:r>
      <w:proofErr w:type="spellStart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update-</w:t>
      </w:r>
      <w:proofErr w:type="gramStart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rc.</w:t>
      </w:r>
      <w:proofErr w:type="gramEnd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d</w:t>
      </w:r>
      <w:proofErr w:type="spellEnd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 xml:space="preserve"> defaults </w:t>
      </w:r>
      <w:proofErr w:type="spellStart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zabbix</w:t>
      </w:r>
      <w:proofErr w:type="spellEnd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-server</w:t>
      </w:r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 xml:space="preserve"># </w:t>
      </w:r>
      <w:proofErr w:type="spellStart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update-rc.d</w:t>
      </w:r>
      <w:proofErr w:type="spellEnd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 xml:space="preserve"> defaults </w:t>
      </w:r>
      <w:proofErr w:type="spellStart"/>
      <w:r w:rsidRPr="003306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t-BR"/>
        </w:rPr>
        <w:t>zabbix-agent</w:t>
      </w:r>
      <w:proofErr w:type="spellEnd"/>
      <w:r w:rsidRPr="0033065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  <w:t> </w:t>
      </w:r>
    </w:p>
    <w:p w:rsidR="003E5370" w:rsidRPr="00330653" w:rsidRDefault="003E5370" w:rsidP="003E5370">
      <w:pPr>
        <w:pStyle w:val="PargrafodaLista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</w:pPr>
    </w:p>
    <w:p w:rsidR="003E5370" w:rsidRPr="00330653" w:rsidRDefault="003E5370" w:rsidP="003E5370">
      <w:pPr>
        <w:pStyle w:val="PargrafodaLista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</w:pPr>
    </w:p>
    <w:p w:rsidR="003E5370" w:rsidRPr="00330653" w:rsidRDefault="003E5370" w:rsidP="003E5370">
      <w:pPr>
        <w:pStyle w:val="PargrafodaLista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t-BR"/>
        </w:rPr>
      </w:pPr>
    </w:p>
    <w:p w:rsidR="003E5370" w:rsidRPr="00330653" w:rsidRDefault="003E5370" w:rsidP="003E537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E5370" w:rsidRPr="00330653" w:rsidRDefault="003E5370" w:rsidP="003E5370">
      <w:pPr>
        <w:pStyle w:val="Ttulo1"/>
        <w:shd w:val="clear" w:color="auto" w:fill="FFFFFF"/>
        <w:spacing w:before="75" w:beforeAutospacing="0" w:after="150" w:afterAutospacing="0" w:line="525" w:lineRule="atLeast"/>
        <w:rPr>
          <w:caps/>
          <w:color w:val="000000"/>
          <w:sz w:val="20"/>
          <w:szCs w:val="20"/>
        </w:rPr>
      </w:pPr>
      <w:r w:rsidRPr="00330653">
        <w:rPr>
          <w:caps/>
          <w:color w:val="000000"/>
          <w:sz w:val="20"/>
          <w:szCs w:val="20"/>
        </w:rPr>
        <w:t>INSTALANDO E CONFIGURANDO O AGENTE ZABBIX EM SISTEMAS LINUX REMOTOS</w:t>
      </w:r>
      <w:r w:rsidRPr="00330653">
        <w:rPr>
          <w:caps/>
          <w:color w:val="000000"/>
          <w:sz w:val="20"/>
          <w:szCs w:val="20"/>
        </w:rPr>
        <w:t xml:space="preserve"> </w:t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lastRenderedPageBreak/>
        <w:t> 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Fonts w:ascii="Times New Roman" w:hAnsi="Times New Roman" w:cs="Times New Roman"/>
          <w:color w:val="FF0000"/>
          <w:sz w:val="20"/>
          <w:szCs w:val="20"/>
        </w:rPr>
        <w:t>Os procedimentos abaixo deverão ser realizados nos servidores de rede dos serviços APACHE e PROXY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3E5370" w:rsidRPr="00330653" w:rsidRDefault="003E5370" w:rsidP="003E5370">
      <w:pPr>
        <w:pStyle w:val="PargrafodaLista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t>I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t>nstale a última versão disponível dos pacotes binários dos agentes usando o pacote de configuração do repositório. 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Use 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o comando abaixo para baixar e instalar o agente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: 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# 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apt-get</w:t>
      </w:r>
      <w:proofErr w:type="spellEnd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install</w:t>
      </w:r>
      <w:proofErr w:type="spellEnd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zabbix-agent</w:t>
      </w:r>
      <w:proofErr w:type="spellEnd"/>
      <w:proofErr w:type="gramStart"/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End"/>
    </w:p>
    <w:p w:rsidR="003E5370" w:rsidRPr="00330653" w:rsidRDefault="003E5370" w:rsidP="003E5370">
      <w:pPr>
        <w:pStyle w:val="PargrafodaLista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O próximo passo lógico após instalar os pacotes no sistema é abrir o arquivo de configuração do agente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(localizado em </w:t>
      </w:r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/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etc</w:t>
      </w:r>
      <w:proofErr w:type="spellEnd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/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/</w:t>
      </w:r>
      <w:proofErr w:type="gram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 )</w:t>
      </w:r>
      <w:proofErr w:type="gram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e instruir o programa a enviar todas as informações coletadas ao servidor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de forma a serem analisadas e processadas. 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  <w:t>Para isso, abra o arquivo 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zabbix_agentd.conf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 com seu editor de texto favorito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(use o nano ou o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mcedit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)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, encontre as linhas abaixo (use os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screenshots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abaixo como guias), remova o comentário delas e realize as seguintes alterações: 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# nano /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etc</w:t>
      </w:r>
      <w:proofErr w:type="spellEnd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/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/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zabbix_agentd.conf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  <w:t xml:space="preserve">Adicione o endereço IP do servidor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e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Hostname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como abaixo.</w:t>
      </w:r>
    </w:p>
    <w:p w:rsidR="003E5370" w:rsidRPr="00330653" w:rsidRDefault="003E5370" w:rsidP="003E5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ind w:left="1276" w:right="75"/>
        <w:rPr>
          <w:rFonts w:ascii="Times New Roman" w:hAnsi="Times New Roman" w:cs="Times New Roman"/>
          <w:color w:val="555555"/>
          <w:sz w:val="20"/>
          <w:szCs w:val="20"/>
        </w:rPr>
      </w:pPr>
      <w:r w:rsidRPr="00330653">
        <w:rPr>
          <w:rFonts w:ascii="Times New Roman" w:hAnsi="Times New Roman" w:cs="Times New Roman"/>
          <w:color w:val="555555"/>
          <w:sz w:val="20"/>
          <w:szCs w:val="20"/>
        </w:rPr>
        <w:t xml:space="preserve">Server=IP </w:t>
      </w:r>
      <w:proofErr w:type="spellStart"/>
      <w:r w:rsidRPr="00330653">
        <w:rPr>
          <w:rFonts w:ascii="Times New Roman" w:hAnsi="Times New Roman" w:cs="Times New Roman"/>
          <w:color w:val="555555"/>
          <w:sz w:val="20"/>
          <w:szCs w:val="20"/>
        </w:rPr>
        <w:t>of</w:t>
      </w:r>
      <w:proofErr w:type="spellEnd"/>
      <w:r w:rsidRPr="00330653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330653">
        <w:rPr>
          <w:rFonts w:ascii="Times New Roman" w:hAnsi="Times New Roman" w:cs="Times New Roman"/>
          <w:color w:val="555555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555555"/>
          <w:sz w:val="20"/>
          <w:szCs w:val="20"/>
        </w:rPr>
        <w:t xml:space="preserve"> Server</w:t>
      </w:r>
    </w:p>
    <w:p w:rsidR="003E5370" w:rsidRPr="00330653" w:rsidRDefault="003E5370" w:rsidP="003E5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ind w:left="1276" w:right="75"/>
        <w:rPr>
          <w:rFonts w:ascii="Times New Roman" w:hAnsi="Times New Roman" w:cs="Times New Roman"/>
          <w:color w:val="555555"/>
          <w:sz w:val="20"/>
          <w:szCs w:val="20"/>
        </w:rPr>
      </w:pPr>
      <w:proofErr w:type="spellStart"/>
      <w:proofErr w:type="gramStart"/>
      <w:r w:rsidRPr="00330653">
        <w:rPr>
          <w:rFonts w:ascii="Times New Roman" w:hAnsi="Times New Roman" w:cs="Times New Roman"/>
          <w:color w:val="555555"/>
          <w:sz w:val="20"/>
          <w:szCs w:val="20"/>
        </w:rPr>
        <w:t>ServerActive</w:t>
      </w:r>
      <w:proofErr w:type="spellEnd"/>
      <w:proofErr w:type="gramEnd"/>
      <w:r w:rsidRPr="00330653">
        <w:rPr>
          <w:rFonts w:ascii="Times New Roman" w:hAnsi="Times New Roman" w:cs="Times New Roman"/>
          <w:color w:val="555555"/>
          <w:sz w:val="20"/>
          <w:szCs w:val="20"/>
        </w:rPr>
        <w:t xml:space="preserve">=IP </w:t>
      </w:r>
      <w:proofErr w:type="spellStart"/>
      <w:r w:rsidRPr="00330653">
        <w:rPr>
          <w:rFonts w:ascii="Times New Roman" w:hAnsi="Times New Roman" w:cs="Times New Roman"/>
          <w:color w:val="555555"/>
          <w:sz w:val="20"/>
          <w:szCs w:val="20"/>
        </w:rPr>
        <w:t>of</w:t>
      </w:r>
      <w:proofErr w:type="spellEnd"/>
      <w:r w:rsidRPr="00330653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spellStart"/>
      <w:r w:rsidRPr="00330653">
        <w:rPr>
          <w:rFonts w:ascii="Times New Roman" w:hAnsi="Times New Roman" w:cs="Times New Roman"/>
          <w:color w:val="555555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555555"/>
          <w:sz w:val="20"/>
          <w:szCs w:val="20"/>
        </w:rPr>
        <w:t xml:space="preserve"> Server</w:t>
      </w:r>
    </w:p>
    <w:p w:rsidR="003E5370" w:rsidRPr="00330653" w:rsidRDefault="003E5370" w:rsidP="003E53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ind w:left="1276" w:right="75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330653">
        <w:rPr>
          <w:rFonts w:ascii="Times New Roman" w:hAnsi="Times New Roman" w:cs="Times New Roman"/>
          <w:color w:val="555555"/>
          <w:sz w:val="20"/>
          <w:szCs w:val="20"/>
        </w:rPr>
        <w:t>Hostname</w:t>
      </w:r>
      <w:proofErr w:type="spellEnd"/>
      <w:r w:rsidRPr="00330653">
        <w:rPr>
          <w:rFonts w:ascii="Times New Roman" w:hAnsi="Times New Roman" w:cs="Times New Roman"/>
          <w:color w:val="555555"/>
          <w:sz w:val="20"/>
          <w:szCs w:val="20"/>
        </w:rPr>
        <w:t>=</w:t>
      </w:r>
      <w:r w:rsidRPr="00330653">
        <w:rPr>
          <w:rFonts w:ascii="Times New Roman" w:hAnsi="Times New Roman" w:cs="Times New Roman"/>
          <w:color w:val="555555"/>
          <w:sz w:val="20"/>
          <w:szCs w:val="20"/>
        </w:rPr>
        <w:t xml:space="preserve">Use o nome dado ao servidor na instalação (ou </w:t>
      </w:r>
      <w:proofErr w:type="spellStart"/>
      <w:r w:rsidRPr="00330653">
        <w:rPr>
          <w:rFonts w:ascii="Times New Roman" w:hAnsi="Times New Roman" w:cs="Times New Roman"/>
          <w:color w:val="555555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proofErr w:type="gramStart"/>
      <w:r w:rsidRPr="00330653">
        <w:rPr>
          <w:rFonts w:ascii="Times New Roman" w:hAnsi="Times New Roman" w:cs="Times New Roman"/>
          <w:color w:val="555555"/>
          <w:sz w:val="20"/>
          <w:szCs w:val="20"/>
        </w:rPr>
        <w:t>server</w:t>
      </w:r>
      <w:proofErr w:type="gramEnd"/>
      <w:r w:rsidRPr="00330653">
        <w:rPr>
          <w:rFonts w:ascii="Times New Roman" w:hAnsi="Times New Roman" w:cs="Times New Roman"/>
          <w:color w:val="555555"/>
          <w:sz w:val="20"/>
          <w:szCs w:val="20"/>
        </w:rPr>
        <w:t xml:space="preserve"> se deixou esta opção em branco)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633D775B" wp14:editId="4818CADB">
            <wp:extent cx="4752975" cy="828675"/>
            <wp:effectExtent l="0" t="0" r="9525" b="9525"/>
            <wp:docPr id="12" name="Imagem 12" descr="https://img.vivaolinux.com.br/imagens/artigos/comunidade/thumb_add-zabbix-server-ip-address-620x108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vivaolinux.com.br/imagens/artigos/comunidade/thumb_add-zabbix-server-ip-address-620x108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7A2B0381" wp14:editId="5F3264CC">
            <wp:extent cx="4733925" cy="1076325"/>
            <wp:effectExtent l="0" t="0" r="9525" b="9525"/>
            <wp:docPr id="11" name="Imagem 11" descr="https://img.vivaolinux.com.br/imagens/artigos/comunidade/thumb_add-zabbix-server-active-ip-address-620x141.pn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vivaolinux.com.br/imagens/artigos/comunidade/thumb_add-zabbix-server-active-ip-address-620x141.pn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2B51C68B" wp14:editId="7B3A9391">
            <wp:extent cx="4733925" cy="1038225"/>
            <wp:effectExtent l="0" t="0" r="9525" b="9525"/>
            <wp:docPr id="10" name="Imagem 10" descr="https://img.vivaolinux.com.br/imagens/artigos/comunidade/thumb_add-zabbix-agent-hostname-620x136.pn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vivaolinux.com.br/imagens/artigos/comunidade/thumb_add-zabbix-agent-hostname-620x136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330653" w:rsidRDefault="003E5370" w:rsidP="003E5370">
      <w:pPr>
        <w:pStyle w:val="PargrafodaLista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Quando terminar de editar o arquivo de configuração do agente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com os valores obrigatórios, reinicie o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daemon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usando o seguinte comando, então use o comando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netstat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para verificar se o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daemon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iniciou e está operando na porta específica - </w:t>
      </w:r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10050/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tcp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: 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lastRenderedPageBreak/>
        <w:br/>
      </w:r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# 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systemctl</w:t>
      </w:r>
      <w:proofErr w:type="spellEnd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restart</w:t>
      </w:r>
      <w:proofErr w:type="spellEnd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zabbix-agent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# </w:t>
      </w:r>
      <w:proofErr w:type="spellStart"/>
      <w:proofErr w:type="gram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netstat</w:t>
      </w:r>
      <w:proofErr w:type="spellEnd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 -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tulpn|grep</w:t>
      </w:r>
      <w:proofErr w:type="spellEnd"/>
      <w:proofErr w:type="gramEnd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113C100C" wp14:editId="48406544">
            <wp:extent cx="4752975" cy="2038350"/>
            <wp:effectExtent l="0" t="0" r="9525" b="0"/>
            <wp:docPr id="9" name="Imagem 9" descr="https://img.vivaolinux.com.br/imagens/artigos/comunidade/thumb_start-zabbix-agent-620x266.pn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vivaolinux.com.br/imagens/artigos/comunidade/thumb_start-zabbix-agent-620x266.pn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330653" w:rsidRDefault="003E5370" w:rsidP="00330653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Finalmente, de forma a testar se o agente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está alcançando o servidor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, use o comando 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telnet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 ou 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netcat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 no servidor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para o endereço IP dos computadores que estão executando os agentes e uma mensagem de Conectado deve aparecer. Pressione a tecla &lt;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Enter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&gt; para gerar uma mensagem de erro e desconectar automaticamente do agente, como ilustrado abaixo (não se preocupe quanto aos erros exibidos pelos agentes): 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# </w:t>
      </w:r>
      <w:proofErr w:type="spell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telnet</w:t>
      </w:r>
      <w:proofErr w:type="spellEnd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>zabbix_agent_IP</w:t>
      </w:r>
      <w:proofErr w:type="spellEnd"/>
      <w:proofErr w:type="gramEnd"/>
      <w:r w:rsidRPr="00330653">
        <w:rPr>
          <w:rStyle w:val="Forte"/>
          <w:rFonts w:ascii="Times New Roman" w:hAnsi="Times New Roman" w:cs="Times New Roman"/>
          <w:color w:val="333333"/>
          <w:sz w:val="20"/>
          <w:szCs w:val="20"/>
        </w:rPr>
        <w:t xml:space="preserve"> 10050</w:t>
      </w:r>
    </w:p>
    <w:p w:rsidR="003E5370" w:rsidRPr="00330653" w:rsidRDefault="00330653" w:rsidP="003E5370">
      <w:pPr>
        <w:pStyle w:val="Ttulo1"/>
        <w:shd w:val="clear" w:color="auto" w:fill="FFFFFF"/>
        <w:spacing w:before="75" w:beforeAutospacing="0" w:after="150" w:afterAutospacing="0" w:line="525" w:lineRule="atLeast"/>
        <w:ind w:left="720"/>
        <w:rPr>
          <w:caps/>
          <w:color w:val="000000"/>
          <w:sz w:val="20"/>
          <w:szCs w:val="20"/>
        </w:rPr>
      </w:pPr>
      <w:r w:rsidRPr="00330653">
        <w:rPr>
          <w:noProof/>
          <w:color w:val="008318"/>
          <w:sz w:val="20"/>
          <w:szCs w:val="20"/>
        </w:rPr>
        <w:drawing>
          <wp:inline distT="0" distB="0" distL="0" distR="0" wp14:anchorId="6979B16D" wp14:editId="7C9886A0">
            <wp:extent cx="4752975" cy="1647825"/>
            <wp:effectExtent l="0" t="0" r="9525" b="9525"/>
            <wp:docPr id="19" name="Imagem 19" descr="https://img.vivaolinux.com.br/imagens/artigos/comunidade/thumb_check-zabbix-agent-port-on-windows-620x215.pn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vivaolinux.com.br/imagens/artigos/comunidade/thumb_check-zabbix-agent-port-on-windows-620x215.pn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330653" w:rsidRDefault="003E5370" w:rsidP="003E5370">
      <w:pPr>
        <w:pStyle w:val="Ttulo1"/>
        <w:shd w:val="clear" w:color="auto" w:fill="FFFFFF"/>
        <w:spacing w:before="75" w:beforeAutospacing="0" w:after="150" w:afterAutospacing="0" w:line="525" w:lineRule="atLeast"/>
        <w:rPr>
          <w:caps/>
          <w:color w:val="000000"/>
          <w:sz w:val="20"/>
          <w:szCs w:val="20"/>
        </w:rPr>
      </w:pPr>
    </w:p>
    <w:p w:rsidR="003E5370" w:rsidRPr="00330653" w:rsidRDefault="003E5370" w:rsidP="003E5370">
      <w:pPr>
        <w:pStyle w:val="Ttulo1"/>
        <w:shd w:val="clear" w:color="auto" w:fill="FFFFFF"/>
        <w:spacing w:before="75" w:beforeAutospacing="0" w:after="150" w:afterAutospacing="0" w:line="525" w:lineRule="atLeast"/>
        <w:rPr>
          <w:caps/>
          <w:color w:val="000000"/>
          <w:sz w:val="20"/>
          <w:szCs w:val="20"/>
        </w:rPr>
      </w:pPr>
      <w:r w:rsidRPr="00330653">
        <w:rPr>
          <w:caps/>
          <w:color w:val="000000"/>
          <w:sz w:val="20"/>
          <w:szCs w:val="20"/>
        </w:rPr>
        <w:t>ADICIONANDO O HOST MONITORADO PELO AGENTE ZABBIX AO SERVIDOR ZABBIX</w:t>
      </w:r>
    </w:p>
    <w:p w:rsidR="003E5370" w:rsidRPr="00330653" w:rsidRDefault="003E5370" w:rsidP="003E5370">
      <w:pPr>
        <w:pStyle w:val="Ttulo1"/>
        <w:shd w:val="clear" w:color="auto" w:fill="FFFFFF"/>
        <w:spacing w:before="75" w:beforeAutospacing="0" w:after="150" w:afterAutospacing="0" w:line="525" w:lineRule="atLeast"/>
        <w:rPr>
          <w:caps/>
          <w:color w:val="000000"/>
          <w:sz w:val="20"/>
          <w:szCs w:val="20"/>
        </w:rPr>
      </w:pP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FF0000"/>
          <w:sz w:val="20"/>
          <w:szCs w:val="20"/>
        </w:rPr>
        <w:t>Estes procedimentos abaixo deverão ser executados no servidor SGR do ZABBIX</w:t>
      </w:r>
      <w:r w:rsidRPr="00330653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3E5370" w:rsidRPr="00330653" w:rsidRDefault="003E5370" w:rsidP="00330653">
      <w:pPr>
        <w:pStyle w:val="PargrafodaLista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No próximo passo é hora de configurarmos a interface web do servidor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e começarmos a adicionar os hosts que estão executando o agente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de forma a serem monitorados pelo servidor. 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br/>
        <w:t>Vá para a aba 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Configuration</w:t>
      </w:r>
      <w:proofErr w:type="spellEnd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 xml:space="preserve"> -&gt; Hosts -&gt; 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Create</w:t>
      </w:r>
      <w:proofErr w:type="spellEnd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 xml:space="preserve"> Host -&gt; Host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noProof/>
          <w:color w:val="008318"/>
          <w:sz w:val="20"/>
          <w:szCs w:val="20"/>
          <w:lang w:eastAsia="pt-BR"/>
        </w:rPr>
        <w:lastRenderedPageBreak/>
        <w:drawing>
          <wp:inline distT="0" distB="0" distL="0" distR="0" wp14:anchorId="027194C6" wp14:editId="5A653217">
            <wp:extent cx="4762500" cy="2190750"/>
            <wp:effectExtent l="0" t="0" r="0" b="0"/>
            <wp:docPr id="18" name="Imagem 18" descr="https://img.vivaolinux.com.br/imagens/artigos/comunidade/thumb_create_host.pn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vivaolinux.com.br/imagens/artigos/comunidade/thumb_create_host.pn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330653" w:rsidRDefault="00330653" w:rsidP="00330653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t>A</w:t>
      </w:r>
      <w:r w:rsidR="003E5370"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dicione este host a </w:t>
      </w:r>
      <w:proofErr w:type="gramStart"/>
      <w:r w:rsidR="003E5370" w:rsidRPr="00330653">
        <w:rPr>
          <w:rFonts w:ascii="Times New Roman" w:hAnsi="Times New Roman" w:cs="Times New Roman"/>
          <w:color w:val="333333"/>
          <w:sz w:val="20"/>
          <w:szCs w:val="20"/>
        </w:rPr>
        <w:t>um </w:t>
      </w:r>
      <w:proofErr w:type="spellStart"/>
      <w:r w:rsidR="003E5370"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Group</w:t>
      </w:r>
      <w:proofErr w:type="spellEnd"/>
      <w:r w:rsidR="003E5370"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 xml:space="preserve"> Servers</w:t>
      </w:r>
      <w:r w:rsidR="003E5370" w:rsidRPr="00330653">
        <w:rPr>
          <w:rFonts w:ascii="Times New Roman" w:hAnsi="Times New Roman" w:cs="Times New Roman"/>
          <w:color w:val="333333"/>
          <w:sz w:val="20"/>
          <w:szCs w:val="20"/>
        </w:rPr>
        <w:t> monitorados</w:t>
      </w:r>
      <w:proofErr w:type="gramEnd"/>
      <w:r w:rsidR="003E5370"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e use o Endereço IP do computador monitorado no campo </w:t>
      </w:r>
      <w:r w:rsidR="003E5370"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Agent interfaces</w:t>
      </w:r>
      <w:r w:rsidR="003E5370" w:rsidRPr="00330653">
        <w:rPr>
          <w:rFonts w:ascii="Times New Roman" w:hAnsi="Times New Roman" w:cs="Times New Roman"/>
          <w:color w:val="333333"/>
          <w:sz w:val="20"/>
          <w:szCs w:val="20"/>
        </w:rPr>
        <w:t> - O valor </w:t>
      </w:r>
      <w:proofErr w:type="spellStart"/>
      <w:r w:rsidR="003E5370"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Port</w:t>
      </w:r>
      <w:proofErr w:type="spellEnd"/>
      <w:r w:rsidR="003E5370" w:rsidRPr="00330653">
        <w:rPr>
          <w:rFonts w:ascii="Times New Roman" w:hAnsi="Times New Roman" w:cs="Times New Roman"/>
          <w:color w:val="333333"/>
          <w:sz w:val="20"/>
          <w:szCs w:val="20"/>
        </w:rPr>
        <w:t> não deve ser alterado.</w:t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773F851B" wp14:editId="5AE24B1A">
            <wp:extent cx="4752975" cy="3609975"/>
            <wp:effectExtent l="0" t="0" r="9525" b="9525"/>
            <wp:docPr id="17" name="Imagem 17" descr="https://img.vivaolinux.com.br/imagens/artigos/comunidade/thumb_interface-b.pn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vivaolinux.com.br/imagens/artigos/comunidade/thumb_interface-b.pn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330653" w:rsidRDefault="003E5370" w:rsidP="00330653">
      <w:pPr>
        <w:pStyle w:val="PargrafodaLista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t>Agora, entre na aba 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Templates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 e clique em 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Select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noProof/>
          <w:color w:val="008318"/>
          <w:sz w:val="20"/>
          <w:szCs w:val="20"/>
          <w:lang w:eastAsia="pt-BR"/>
        </w:rPr>
        <w:lastRenderedPageBreak/>
        <w:drawing>
          <wp:inline distT="0" distB="0" distL="0" distR="0" wp14:anchorId="36680CAC" wp14:editId="50BAEF5C">
            <wp:extent cx="4752975" cy="2828925"/>
            <wp:effectExtent l="0" t="0" r="9525" b="9525"/>
            <wp:docPr id="16" name="Imagem 16" descr="https://img.vivaolinux.com.br/imagens/artigos/comunidade/thumb_1475849699.select.pn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.vivaolinux.com.br/imagens/artigos/comunidade/thumb_1475849699.select.pn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330653" w:rsidRDefault="003E5370" w:rsidP="00330653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Uma nova janela com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templates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deve ser exibida. Escolha o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Template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de acordo com o sistema operacional do agente então role para baixo e clique no botão 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Select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 para adicioná-lo e para fechar automaticamente a janela.</w:t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2E7D8433" wp14:editId="204561F6">
            <wp:extent cx="4762500" cy="4314825"/>
            <wp:effectExtent l="0" t="0" r="0" b="9525"/>
            <wp:docPr id="15" name="Imagem 15" descr="https://img.vivaolinux.com.br/imagens/artigos/comunidade/thumb_select2.pn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vivaolinux.com.br/imagens/artigos/comunidade/thumb_select2.pn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330653" w:rsidRDefault="003E5370" w:rsidP="00330653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Quando o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template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 aparecer na caixa </w:t>
      </w:r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 xml:space="preserve">Link new 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template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, clique no texto </w:t>
      </w:r>
      <w:proofErr w:type="spellStart"/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Add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 xml:space="preserve"> para referencia-lo no servidor </w:t>
      </w:r>
      <w:proofErr w:type="spellStart"/>
      <w:r w:rsidRPr="00330653">
        <w:rPr>
          <w:rFonts w:ascii="Times New Roman" w:hAnsi="Times New Roman" w:cs="Times New Roman"/>
          <w:color w:val="333333"/>
          <w:sz w:val="20"/>
          <w:szCs w:val="20"/>
        </w:rPr>
        <w:t>Zabbix</w:t>
      </w:r>
      <w:proofErr w:type="spellEnd"/>
      <w:r w:rsidRPr="00330653">
        <w:rPr>
          <w:rFonts w:ascii="Times New Roman" w:hAnsi="Times New Roman" w:cs="Times New Roman"/>
          <w:color w:val="333333"/>
          <w:sz w:val="20"/>
          <w:szCs w:val="20"/>
        </w:rPr>
        <w:t>, então clique no botão </w:t>
      </w:r>
      <w:r w:rsidRPr="00330653">
        <w:rPr>
          <w:rStyle w:val="nfase"/>
          <w:rFonts w:ascii="Times New Roman" w:hAnsi="Times New Roman" w:cs="Times New Roman"/>
          <w:color w:val="333333"/>
          <w:sz w:val="20"/>
          <w:szCs w:val="20"/>
        </w:rPr>
        <w:t>Update</w:t>
      </w:r>
      <w:r w:rsidRPr="00330653">
        <w:rPr>
          <w:rFonts w:ascii="Times New Roman" w:hAnsi="Times New Roman" w:cs="Times New Roman"/>
          <w:color w:val="333333"/>
          <w:sz w:val="20"/>
          <w:szCs w:val="20"/>
        </w:rPr>
        <w:t> para finalizar o processo e adicionar o host monitorado.</w:t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noProof/>
          <w:color w:val="008318"/>
          <w:sz w:val="20"/>
          <w:szCs w:val="20"/>
          <w:lang w:eastAsia="pt-BR"/>
        </w:rPr>
        <w:lastRenderedPageBreak/>
        <w:drawing>
          <wp:inline distT="0" distB="0" distL="0" distR="0" wp14:anchorId="20CBCE25" wp14:editId="45B028A0">
            <wp:extent cx="4743450" cy="2085975"/>
            <wp:effectExtent l="0" t="0" r="0" b="9525"/>
            <wp:docPr id="14" name="Imagem 14" descr="https://img.vivaolinux.com.br/imagens/artigos/comunidade/thumb_add3.pn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.vivaolinux.com.br/imagens/artigos/comunidade/thumb_add3.pn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330653" w:rsidRDefault="003E5370" w:rsidP="00330653">
      <w:pPr>
        <w:pStyle w:val="PargrafodaLista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color w:val="333333"/>
          <w:sz w:val="20"/>
          <w:szCs w:val="20"/>
        </w:rPr>
        <w:t>O nome visível do host monitorado deve aparecer na janela de hosts.</w:t>
      </w:r>
    </w:p>
    <w:p w:rsidR="003E5370" w:rsidRPr="00330653" w:rsidRDefault="003E5370" w:rsidP="003E537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330653">
        <w:rPr>
          <w:rFonts w:ascii="Times New Roman" w:hAnsi="Times New Roman" w:cs="Times New Roman"/>
          <w:noProof/>
          <w:color w:val="008318"/>
          <w:sz w:val="20"/>
          <w:szCs w:val="20"/>
          <w:lang w:eastAsia="pt-BR"/>
        </w:rPr>
        <w:drawing>
          <wp:inline distT="0" distB="0" distL="0" distR="0" wp14:anchorId="12134B09" wp14:editId="093241A2">
            <wp:extent cx="4752975" cy="1885950"/>
            <wp:effectExtent l="0" t="0" r="9525" b="0"/>
            <wp:docPr id="13" name="Imagem 13" descr="https://img.vivaolinux.com.br/imagens/artigos/comunidade/thumb_1475849699.final.png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vivaolinux.com.br/imagens/artigos/comunidade/thumb_1475849699.final.png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0" w:rsidRPr="00A065B2" w:rsidRDefault="003E5370" w:rsidP="003E537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3E5370" w:rsidRPr="00A06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001"/>
    <w:multiLevelType w:val="hybridMultilevel"/>
    <w:tmpl w:val="AF76CC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A12"/>
    <w:multiLevelType w:val="hybridMultilevel"/>
    <w:tmpl w:val="FB7A1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7951"/>
    <w:multiLevelType w:val="multilevel"/>
    <w:tmpl w:val="E338690E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>
    <w:nsid w:val="39913A68"/>
    <w:multiLevelType w:val="hybridMultilevel"/>
    <w:tmpl w:val="18945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A7BD4"/>
    <w:multiLevelType w:val="hybridMultilevel"/>
    <w:tmpl w:val="32068D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E"/>
    <w:rsid w:val="00330653"/>
    <w:rsid w:val="003E5370"/>
    <w:rsid w:val="00A065B2"/>
    <w:rsid w:val="00D92F59"/>
    <w:rsid w:val="00E60AAE"/>
    <w:rsid w:val="00F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0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0A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E60AAE"/>
    <w:rPr>
      <w:i/>
      <w:iCs/>
    </w:rPr>
  </w:style>
  <w:style w:type="character" w:styleId="Forte">
    <w:name w:val="Strong"/>
    <w:basedOn w:val="Fontepargpadro"/>
    <w:uiPriority w:val="22"/>
    <w:qFormat/>
    <w:rsid w:val="00E60AA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A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0AA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0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0A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E60AAE"/>
    <w:rPr>
      <w:i/>
      <w:iCs/>
    </w:rPr>
  </w:style>
  <w:style w:type="character" w:styleId="Forte">
    <w:name w:val="Strong"/>
    <w:basedOn w:val="Fontepargpadro"/>
    <w:uiPriority w:val="22"/>
    <w:qFormat/>
    <w:rsid w:val="00E60AA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A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0AA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8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2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7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2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4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5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2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vivaolinux.com.br/imagens/artigos/comunidade/zabbix3-install-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img.vivaolinux.com.br/imagens/artigos/comunidade/zabbix3-install-7.png" TargetMode="External"/><Relationship Id="rId26" Type="http://schemas.openxmlformats.org/officeDocument/2006/relationships/hyperlink" Target="https://img.vivaolinux.com.br/imagens/artigos/comunidade/add-zabbix-agent-hostname-620x136.png" TargetMode="External"/><Relationship Id="rId39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https://img.vivaolinux.com.br/imagens/artigos/comunidade/interface-b.png" TargetMode="External"/><Relationship Id="rId42" Type="http://schemas.openxmlformats.org/officeDocument/2006/relationships/hyperlink" Target="https://img.vivaolinux.com.br/imagens/artigos/comunidade/1475849699.final.p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mg.vivaolinux.com.br/imagens/artigos/comunidade/zabbix3-install-4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img.vivaolinux.com.br/imagens/artigos/comunidade/select2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g.vivaolinux.com.br/imagens/artigos/comunidade/zabbix3-install-6.png" TargetMode="External"/><Relationship Id="rId20" Type="http://schemas.openxmlformats.org/officeDocument/2006/relationships/hyperlink" Target="https://img.vivaolinux.com.br/imagens/artigos/comunidade/zabbix3-install-8.png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s://img.vivaolinux.com.br/imagens/artigos/comunidade/zabbix3-install-1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img.vivaolinux.com.br/imagens/artigos/comunidade/add-zabbix-server-active-ip-address-620x141.png" TargetMode="External"/><Relationship Id="rId32" Type="http://schemas.openxmlformats.org/officeDocument/2006/relationships/hyperlink" Target="https://img.vivaolinux.com.br/imagens/artigos/comunidade/create_host.png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img.vivaolinux.com.br/imagens/artigos/comunidade/add3.pn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img.vivaolinux.com.br/imagens/artigos/comunidade/start-zabbix-agent-620x266.png" TargetMode="External"/><Relationship Id="rId36" Type="http://schemas.openxmlformats.org/officeDocument/2006/relationships/hyperlink" Target="https://img.vivaolinux.com.br/imagens/artigos/comunidade/1475849699.select.png" TargetMode="External"/><Relationship Id="rId10" Type="http://schemas.openxmlformats.org/officeDocument/2006/relationships/hyperlink" Target="https://img.vivaolinux.com.br/imagens/artigos/comunidade/zabbix3-install-3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mg.vivaolinux.com.br/imagens/artigos/comunidade/zabbix3-install-5.png" TargetMode="External"/><Relationship Id="rId22" Type="http://schemas.openxmlformats.org/officeDocument/2006/relationships/hyperlink" Target="https://img.vivaolinux.com.br/imagens/artigos/comunidade/add-zabbix-server-ip-address-620x108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img.vivaolinux.com.br/imagens/artigos/comunidade/check-zabbix-agent-port-on-windows-620x215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DIOVANI DOS SANTOS MILHORIM</dc:creator>
  <cp:lastModifiedBy>DIOVANI DOS SANTOS MILHORIM</cp:lastModifiedBy>
  <cp:revision>2</cp:revision>
  <dcterms:created xsi:type="dcterms:W3CDTF">2019-05-23T13:52:00Z</dcterms:created>
  <dcterms:modified xsi:type="dcterms:W3CDTF">2019-05-23T14:27:00Z</dcterms:modified>
</cp:coreProperties>
</file>